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8F9FCB" w14:textId="77777777" w:rsidR="001A33A5" w:rsidRDefault="001A33A5">
      <w:r>
        <w:t>Name of student</w:t>
      </w:r>
    </w:p>
    <w:p w14:paraId="03F1FAE1" w14:textId="77777777" w:rsidR="001A33A5" w:rsidRDefault="001A33A5">
      <w:r>
        <w:t>Class and section</w:t>
      </w:r>
    </w:p>
    <w:p w14:paraId="75322BD4" w14:textId="77777777" w:rsidR="001A33A5" w:rsidRDefault="001A33A5">
      <w:r>
        <w:t>Name of lecturer</w:t>
      </w:r>
    </w:p>
    <w:p w14:paraId="20C856A8" w14:textId="77777777" w:rsidR="001A33A5" w:rsidRDefault="001A33A5">
      <w:r>
        <w:t>Submission date</w:t>
      </w:r>
    </w:p>
    <w:p w14:paraId="40B14193" w14:textId="78647901" w:rsidR="001A33A5" w:rsidRDefault="001A33A5" w:rsidP="001A33A5">
      <w:pPr>
        <w:jc w:val="center"/>
      </w:pPr>
    </w:p>
    <w:p w14:paraId="6B2D765F" w14:textId="66111D0A" w:rsidR="00D800F3" w:rsidRDefault="00CB6CA0" w:rsidP="00C76098">
      <w:pPr>
        <w:ind w:firstLine="720"/>
      </w:pPr>
      <w:r>
        <w:t>Here are some of the mo</w:t>
      </w:r>
      <w:r w:rsidR="0061279C">
        <w:t xml:space="preserve">des discussed in the </w:t>
      </w:r>
      <w:r w:rsidR="00C76098">
        <w:t>chapters. Informative</w:t>
      </w:r>
      <w:r>
        <w:t xml:space="preserve"> writing is a mode in which the text produced often seeks to convince the au</w:t>
      </w:r>
      <w:r w:rsidR="00AF410E">
        <w:t xml:space="preserve">dience. This writing is basically done to provide data or statistics (56). Clear topics are provided in informative writing, with clear definitions accompanied by the straightforward organization. Again, informative writing also includes an outline that goes before each section and subsection (57). Examples of writings that fall under this mode include; reports which give information on what happened. Here, there is a </w:t>
      </w:r>
      <w:r w:rsidR="00A30975">
        <w:t>clear explanation of what is contained since reports are well researched and contain first-hand information. An annotated bibliography is a form of writing which is assigned to students while beginning college courses. Descriptions are small parts of a larger piece of writing .writing descriptions involves stating the place, thing, time, process, action or the person you are describing (62).</w:t>
      </w:r>
      <w:r w:rsidR="00316A93">
        <w:t xml:space="preserve"> This mode is very important because it does not require the audience to read the whole text.</w:t>
      </w:r>
    </w:p>
    <w:p w14:paraId="4A230FC6" w14:textId="77777777" w:rsidR="00A30975" w:rsidRDefault="00CB6CA0" w:rsidP="00C76098">
      <w:pPr>
        <w:ind w:firstLine="720"/>
      </w:pPr>
      <w:r>
        <w:t>Another genre discussed in the chapters is persuasive writing (63)</w:t>
      </w:r>
      <w:r w:rsidR="00DE1396">
        <w:t>. This mode includes narrations, rhetorical and literary analyses, definition and experience. The writings contain some kind of persuasion with factual information that is not arguable. Again this writing is meant to shift hearts, to move souls, to change opinions and to deepen our thoughts .when to do argumentative writings, background information is given, a thesis statement is made, and evidence is given to support the thesis statement (63)</w:t>
      </w:r>
      <w:r w:rsidR="00316A93">
        <w:t>. This mode is very important while doing writing in that it helps in giving the accuracy of the definitions or the naming since people mean different things by using the same word.</w:t>
      </w:r>
    </w:p>
    <w:p w14:paraId="3E21031C" w14:textId="406E79C7" w:rsidR="00316A93" w:rsidRDefault="00CB6CA0" w:rsidP="00C76098">
      <w:pPr>
        <w:ind w:firstLine="720"/>
      </w:pPr>
      <w:r>
        <w:t xml:space="preserve">“Denotation </w:t>
      </w:r>
      <w:r w:rsidR="00A64967">
        <w:t>’’</w:t>
      </w:r>
      <w:r w:rsidR="00813019">
        <w:t>means</w:t>
      </w:r>
      <w:r>
        <w:t xml:space="preserve"> the </w:t>
      </w:r>
      <w:r w:rsidR="00813019">
        <w:t>official, accepted</w:t>
      </w:r>
      <w:r>
        <w:t xml:space="preserve"> definitions which includes both the official dictionary information that is parts of speech, forms and </w:t>
      </w:r>
      <w:r w:rsidR="00813019">
        <w:t>alternate meanings and the commonly held definitions (64). Connotation refers to the meanings of a word that go beyond the denotation, which often has feeli</w:t>
      </w:r>
      <w:r w:rsidR="0079028E">
        <w:t>ngs and symbolic meanings (65). Writers use word choices depending on their connotation and denotation.</w:t>
      </w:r>
      <w:r w:rsidR="00725D96">
        <w:t xml:space="preserve"> This is because words are the ground levels of </w:t>
      </w:r>
      <w:r w:rsidR="00C76098">
        <w:t>writing. They</w:t>
      </w:r>
      <w:r w:rsidR="000241CD">
        <w:t xml:space="preserve"> carefully select words since they build their meanings from the ground.</w:t>
      </w:r>
    </w:p>
    <w:p w14:paraId="4ABE9E63" w14:textId="0DCF06D2" w:rsidR="00C365FD" w:rsidRDefault="00C365FD"/>
    <w:p w14:paraId="5A456B5F" w14:textId="3435077C" w:rsidR="00C365FD" w:rsidRDefault="00C365FD"/>
    <w:p w14:paraId="716CF011" w14:textId="7B42BC13" w:rsidR="00C365FD" w:rsidRDefault="00C365FD"/>
    <w:p w14:paraId="4A362781" w14:textId="474A7D82" w:rsidR="00C365FD" w:rsidRDefault="00C365FD"/>
    <w:p w14:paraId="41A79F75" w14:textId="569D1F7F" w:rsidR="00C365FD" w:rsidRDefault="00C365FD"/>
    <w:p w14:paraId="64CE3CBA" w14:textId="4BE60B0F" w:rsidR="00C365FD" w:rsidRDefault="00C365FD" w:rsidP="00C76098">
      <w:pPr>
        <w:jc w:val="center"/>
      </w:pPr>
      <w:r>
        <w:lastRenderedPageBreak/>
        <w:t>Work Cited</w:t>
      </w:r>
    </w:p>
    <w:p w14:paraId="53430E2C" w14:textId="04AC4204" w:rsidR="00C365FD" w:rsidRDefault="00C365FD">
      <w:r w:rsidRPr="00C365FD">
        <w:t>Glynn</w:t>
      </w:r>
      <w:r>
        <w:t>. A,</w:t>
      </w:r>
      <w:r w:rsidRPr="00C365FD">
        <w:t xml:space="preserve"> Kelli </w:t>
      </w:r>
      <w:proofErr w:type="spellStart"/>
      <w:r w:rsidRPr="00C365FD">
        <w:t>Hallsten</w:t>
      </w:r>
      <w:proofErr w:type="spellEnd"/>
      <w:r w:rsidRPr="00C365FD">
        <w:t xml:space="preserve"> Erickson, </w:t>
      </w:r>
      <w:r>
        <w:t>&amp;</w:t>
      </w:r>
      <w:r w:rsidRPr="00C365FD">
        <w:t xml:space="preserve"> Swing</w:t>
      </w:r>
      <w:r>
        <w:t xml:space="preserve"> J. A</w:t>
      </w:r>
      <w:r w:rsidR="00C76098">
        <w:t xml:space="preserve"> (2018)</w:t>
      </w:r>
      <w:r>
        <w:t>. You, Writing. A guide to College Composition.</w:t>
      </w:r>
      <w:r w:rsidR="00C76098">
        <w:t xml:space="preserve"> English Journal. (Page 55-65). </w:t>
      </w:r>
      <w:r>
        <w:t xml:space="preserve"> </w:t>
      </w:r>
    </w:p>
    <w:sectPr w:rsidR="00C365FD">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3822BA" w14:textId="77777777" w:rsidR="00D92D74" w:rsidRDefault="00D92D74" w:rsidP="001A33A5">
      <w:pPr>
        <w:spacing w:after="0" w:line="240" w:lineRule="auto"/>
      </w:pPr>
      <w:r>
        <w:separator/>
      </w:r>
    </w:p>
  </w:endnote>
  <w:endnote w:type="continuationSeparator" w:id="0">
    <w:p w14:paraId="1C028159" w14:textId="77777777" w:rsidR="00D92D74" w:rsidRDefault="00D92D74" w:rsidP="001A33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6E134A" w14:textId="77777777" w:rsidR="00D92D74" w:rsidRDefault="00D92D74" w:rsidP="001A33A5">
      <w:pPr>
        <w:spacing w:after="0" w:line="240" w:lineRule="auto"/>
      </w:pPr>
      <w:r>
        <w:separator/>
      </w:r>
    </w:p>
  </w:footnote>
  <w:footnote w:type="continuationSeparator" w:id="0">
    <w:p w14:paraId="4C676072" w14:textId="77777777" w:rsidR="00D92D74" w:rsidRDefault="00D92D74" w:rsidP="001A33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0416109"/>
      <w:docPartObj>
        <w:docPartGallery w:val="Page Numbers (Top of Page)"/>
        <w:docPartUnique/>
      </w:docPartObj>
    </w:sdtPr>
    <w:sdtEndPr>
      <w:rPr>
        <w:noProof/>
      </w:rPr>
    </w:sdtEndPr>
    <w:sdtContent>
      <w:p w14:paraId="0D9FFE7A" w14:textId="377C913D" w:rsidR="001A33A5" w:rsidRDefault="001A33A5">
        <w:pPr>
          <w:pStyle w:val="Header"/>
          <w:jc w:val="right"/>
        </w:pPr>
        <w:r>
          <w:t>S</w:t>
        </w:r>
        <w:r w:rsidR="00C76098">
          <w:t xml:space="preserve">URNAME </w:t>
        </w:r>
        <w:r>
          <w:fldChar w:fldCharType="begin"/>
        </w:r>
        <w:r>
          <w:instrText xml:space="preserve"> PAGE   \* MERGEFORMAT </w:instrText>
        </w:r>
        <w:r>
          <w:fldChar w:fldCharType="separate"/>
        </w:r>
        <w:r>
          <w:rPr>
            <w:noProof/>
          </w:rPr>
          <w:t>1</w:t>
        </w:r>
        <w:r>
          <w:rPr>
            <w:noProof/>
          </w:rPr>
          <w:fldChar w:fldCharType="end"/>
        </w:r>
      </w:p>
    </w:sdtContent>
  </w:sdt>
  <w:p w14:paraId="4DF24D7C" w14:textId="77777777" w:rsidR="001A33A5" w:rsidRDefault="001A33A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59AA"/>
    <w:rsid w:val="000241CD"/>
    <w:rsid w:val="001A33A5"/>
    <w:rsid w:val="002F0B55"/>
    <w:rsid w:val="00316A93"/>
    <w:rsid w:val="005B59AA"/>
    <w:rsid w:val="0061279C"/>
    <w:rsid w:val="006E37CA"/>
    <w:rsid w:val="00725D96"/>
    <w:rsid w:val="0079028E"/>
    <w:rsid w:val="00813019"/>
    <w:rsid w:val="009C62A8"/>
    <w:rsid w:val="00A30975"/>
    <w:rsid w:val="00A64967"/>
    <w:rsid w:val="00AF410E"/>
    <w:rsid w:val="00C365FD"/>
    <w:rsid w:val="00C76098"/>
    <w:rsid w:val="00CB6CA0"/>
    <w:rsid w:val="00D800F3"/>
    <w:rsid w:val="00D92D74"/>
    <w:rsid w:val="00DE1396"/>
    <w:rsid w:val="00E130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857D0"/>
  <w15:chartTrackingRefBased/>
  <w15:docId w15:val="{DB3D3791-836E-43CF-BC9C-8226DEECB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color w:val="000000"/>
        <w:spacing w:val="-1"/>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33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33A5"/>
  </w:style>
  <w:style w:type="paragraph" w:styleId="Footer">
    <w:name w:val="footer"/>
    <w:basedOn w:val="Normal"/>
    <w:link w:val="FooterChar"/>
    <w:uiPriority w:val="99"/>
    <w:unhideWhenUsed/>
    <w:rsid w:val="001A33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33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373</Words>
  <Characters>2131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jonny</dc:creator>
  <cp:lastModifiedBy>hp</cp:lastModifiedBy>
  <cp:revision>2</cp:revision>
  <dcterms:created xsi:type="dcterms:W3CDTF">2021-07-25T18:08:00Z</dcterms:created>
  <dcterms:modified xsi:type="dcterms:W3CDTF">2021-07-25T18:08:00Z</dcterms:modified>
</cp:coreProperties>
</file>